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CA" w:rsidRPr="006E32F3" w:rsidRDefault="00B47ECA">
      <w:pPr>
        <w:rPr>
          <w:lang w:val="en-US"/>
        </w:rPr>
      </w:pPr>
    </w:p>
    <w:p w:rsidR="0019112D" w:rsidRPr="001D76FE" w:rsidRDefault="0019112D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112D" w:rsidRDefault="0019112D" w:rsidP="0019112D"/>
    <w:p w:rsidR="0019112D" w:rsidRPr="00D54208" w:rsidRDefault="0019112D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«Медиа-Бизнес», входящего в группу компаний «КомНьюс», для физических и юридических лиц Российской Федерации заключить договор на</w:t>
      </w:r>
      <w:r w:rsidR="00D54208" w:rsidRPr="00D54208">
        <w:t xml:space="preserve"> </w:t>
      </w:r>
      <w:r w:rsidR="00D54208">
        <w:t xml:space="preserve">оказание </w:t>
      </w:r>
      <w:r w:rsidR="00D54208" w:rsidRPr="00D54208">
        <w:t>услуги по организационно-методическому, техническому и информационно-рекламному</w:t>
      </w:r>
      <w:r w:rsidR="00FC3A54">
        <w:t xml:space="preserve"> обеспечению Заказчика (</w:t>
      </w:r>
      <w:r w:rsidR="00D54208" w:rsidRPr="00D54208">
        <w:t>участник</w:t>
      </w:r>
      <w:r w:rsidR="00FC3A54">
        <w:t>а</w:t>
      </w:r>
      <w:r w:rsidR="00D54208" w:rsidRPr="00D54208">
        <w:t xml:space="preserve"> </w:t>
      </w:r>
      <w:r w:rsidR="000D7606">
        <w:t>Премии</w:t>
      </w:r>
      <w:r w:rsidR="00D54208" w:rsidRPr="00D54208">
        <w:t xml:space="preserve">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</w:t>
      </w:r>
      <w:r w:rsidR="00D54208">
        <w:t>ru. В</w:t>
      </w:r>
      <w:r w:rsidR="00D54208"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112D" w:rsidRDefault="0019112D" w:rsidP="00493419">
      <w:pPr>
        <w:jc w:val="both"/>
      </w:pPr>
      <w:r>
        <w:t>Настоящая публичная оферта на оказание услуг (далее договор) заключается в особом по</w:t>
      </w:r>
      <w:r w:rsidR="00D54208">
        <w:t>рядке: путем акцепта настоящего</w:t>
      </w:r>
      <w:r w:rsidR="00D54208"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493419"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</w:t>
      </w:r>
      <w:r w:rsidR="00D54208">
        <w:t>оговору, подписанному</w:t>
      </w:r>
      <w:r w:rsidR="00D54208" w:rsidRPr="00D54208">
        <w:t xml:space="preserve"> </w:t>
      </w:r>
      <w:r>
        <w:t>сторонами.</w:t>
      </w:r>
    </w:p>
    <w:p w:rsidR="0019112D" w:rsidRDefault="0019112D" w:rsidP="00493419">
      <w:pPr>
        <w:jc w:val="both"/>
      </w:pPr>
      <w:r>
        <w:t>Настоящий договор является договором присоединения. Фактом, подтверждающим прин</w:t>
      </w:r>
      <w:r w:rsidR="00D54208">
        <w:t>ятие изложенных ниже условий, и</w:t>
      </w:r>
      <w:r w:rsidR="00D54208" w:rsidRPr="00D54208">
        <w:t xml:space="preserve"> </w:t>
      </w:r>
      <w:r>
        <w:t>акцептом настоящей публичной оф</w:t>
      </w:r>
      <w:r w:rsidR="00D54208">
        <w:t>ерты является заказ услуг и/или оплата услуг (в</w:t>
      </w:r>
      <w:r w:rsidR="00D54208"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112D" w:rsidRDefault="0019112D" w:rsidP="00493419">
      <w:pPr>
        <w:jc w:val="both"/>
      </w:pPr>
      <w:r>
        <w:t>Лицо, заказавшее услугу и/или оплатившее услугу</w:t>
      </w:r>
      <w:r w:rsidR="006E32F3" w:rsidRPr="006E32F3">
        <w:t>,</w:t>
      </w:r>
      <w:r>
        <w:t xml:space="preserve"> признается Клиентом или</w:t>
      </w:r>
      <w:r w:rsidR="00493419" w:rsidRPr="00493419">
        <w:t xml:space="preserve"> </w:t>
      </w:r>
      <w:r>
        <w:t>представителем Клие</w:t>
      </w:r>
      <w:r w:rsidR="00D54208">
        <w:t>нта с надлежащими полномочиями.</w:t>
      </w:r>
      <w:r w:rsidR="00D54208"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493419" w:rsidRPr="00493419">
        <w:t xml:space="preserve"> </w:t>
      </w:r>
      <w:r>
        <w:t>обязательств по настоящему договору.</w:t>
      </w:r>
    </w:p>
    <w:p w:rsidR="0019112D" w:rsidRDefault="0019112D" w:rsidP="00493419">
      <w:pPr>
        <w:jc w:val="both"/>
      </w:pPr>
      <w:r>
        <w:t>ООО «</w:t>
      </w:r>
      <w:r w:rsidR="00D54208">
        <w:t>Медиа-Бизнес</w:t>
      </w:r>
      <w:r>
        <w:t>», именуемое в дальнейшем «</w:t>
      </w:r>
      <w:r w:rsidR="00D54208">
        <w:t>Исполнитель</w:t>
      </w:r>
      <w:r>
        <w:t>», публикует</w:t>
      </w:r>
      <w:r w:rsidR="00493419" w:rsidRPr="00493419">
        <w:t xml:space="preserve"> </w:t>
      </w:r>
      <w:r>
        <w:t xml:space="preserve">настоящий договор, являющийся публичным договором-офертой в адрес как физических, так </w:t>
      </w:r>
      <w:r w:rsidR="00D54208">
        <w:t>и юридических лиц (в дальнейшем «Заказчик»</w:t>
      </w:r>
      <w:r w:rsidR="005C2228">
        <w:t>, совместно именуемые «Стороны»</w:t>
      </w:r>
      <w:r>
        <w:t>) о нижеследующем</w:t>
      </w:r>
      <w:r w:rsidR="00D54208">
        <w:t>:</w:t>
      </w:r>
    </w:p>
    <w:p w:rsidR="00D54208" w:rsidRDefault="00D54208" w:rsidP="00493419">
      <w:pPr>
        <w:jc w:val="both"/>
      </w:pPr>
    </w:p>
    <w:p w:rsidR="00D54208" w:rsidRPr="000A65E6" w:rsidRDefault="00C36423" w:rsidP="005A542E">
      <w:pPr>
        <w:rPr>
          <w:b/>
        </w:rPr>
      </w:pPr>
      <w:r>
        <w:rPr>
          <w:b/>
        </w:rPr>
        <w:t xml:space="preserve">1. </w:t>
      </w:r>
      <w:r w:rsidR="005A542E">
        <w:rPr>
          <w:b/>
        </w:rPr>
        <w:tab/>
      </w:r>
      <w:r w:rsidR="00107983">
        <w:rPr>
          <w:b/>
        </w:rPr>
        <w:t>Предмет договора</w:t>
      </w:r>
    </w:p>
    <w:p w:rsidR="00337796" w:rsidRDefault="00337796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</w:t>
      </w:r>
      <w:r w:rsidR="000D7606">
        <w:t>Премия</w:t>
      </w:r>
      <w:r>
        <w:t xml:space="preserve">) посредством обеспечения его участия в </w:t>
      </w:r>
      <w:hyperlink r:id="rId5" w:history="1">
        <w:proofErr w:type="spellStart"/>
        <w:r w:rsidR="000D7606">
          <w:rPr>
            <w:lang w:val="en-US"/>
          </w:rPr>
          <w:t>ComNews</w:t>
        </w:r>
        <w:proofErr w:type="spellEnd"/>
        <w:r w:rsidR="000D7606" w:rsidRPr="000D7606">
          <w:t xml:space="preserve"> </w:t>
        </w:r>
        <w:r w:rsidR="000D7606">
          <w:rPr>
            <w:lang w:val="en-US"/>
          </w:rPr>
          <w:t>Awards</w:t>
        </w:r>
        <w:r w:rsidR="000D7606" w:rsidRPr="000D7606">
          <w:t xml:space="preserve"> 2017</w:t>
        </w:r>
        <w:r w:rsidR="00FF4AE6" w:rsidRPr="00FF4AE6">
          <w:t>.</w:t>
        </w:r>
      </w:hyperlink>
    </w:p>
    <w:p w:rsidR="00337796" w:rsidRDefault="00337796" w:rsidP="00493419">
      <w:pPr>
        <w:jc w:val="both"/>
      </w:pPr>
      <w:r>
        <w:t xml:space="preserve">Дата и место проведения </w:t>
      </w:r>
      <w:r w:rsidR="000D7606">
        <w:t>Премии</w:t>
      </w:r>
      <w:r w:rsidRPr="004503C3">
        <w:t xml:space="preserve">: </w:t>
      </w:r>
      <w:r w:rsidR="004503C3" w:rsidRPr="004503C3">
        <w:rPr>
          <w:bCs/>
        </w:rPr>
        <w:t>23</w:t>
      </w:r>
      <w:r w:rsidR="000D7606" w:rsidRPr="000D7606">
        <w:rPr>
          <w:bCs/>
        </w:rPr>
        <w:t xml:space="preserve"> </w:t>
      </w:r>
      <w:r w:rsidR="004503C3" w:rsidRPr="004503C3">
        <w:rPr>
          <w:bCs/>
        </w:rPr>
        <w:t>ноября 2017 г.</w:t>
      </w:r>
      <w:r w:rsidR="004503C3" w:rsidRPr="004503C3">
        <w:t> в отеле «</w:t>
      </w:r>
      <w:proofErr w:type="spellStart"/>
      <w:r w:rsidR="004503C3" w:rsidRPr="004503C3">
        <w:t>Холидей</w:t>
      </w:r>
      <w:proofErr w:type="spellEnd"/>
      <w:r w:rsidR="004503C3" w:rsidRPr="004503C3">
        <w:t xml:space="preserve"> Инн Лесная» (г. Москва, ул. Лесная, д. 15)</w:t>
      </w:r>
      <w:r w:rsidR="000A65E6">
        <w:t>.</w:t>
      </w:r>
    </w:p>
    <w:p w:rsidR="004503C3" w:rsidRPr="004503C3" w:rsidRDefault="00337796" w:rsidP="000D7606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 xml:space="preserve">представителя Заказчика в </w:t>
      </w:r>
      <w:r w:rsidR="000D7606" w:rsidRPr="000D7606">
        <w:t>Премии</w:t>
      </w:r>
      <w:r w:rsidR="00493419">
        <w:t>:</w:t>
      </w:r>
      <w:r w:rsidR="000D7606" w:rsidRPr="000D7606">
        <w:t xml:space="preserve"> 9 5</w:t>
      </w:r>
      <w:r w:rsidR="004503C3" w:rsidRPr="004503C3">
        <w:t>00 рублей (НДС не облагается)</w:t>
      </w:r>
    </w:p>
    <w:p w:rsidR="00107983" w:rsidRPr="00337796" w:rsidRDefault="00337796" w:rsidP="00493419">
      <w:pPr>
        <w:jc w:val="both"/>
      </w:pPr>
      <w:r>
        <w:t>1.3.</w:t>
      </w:r>
      <w:r>
        <w:tab/>
        <w:t xml:space="preserve">От оплаты регистрационного взноса освобождаются </w:t>
      </w:r>
      <w:r w:rsidR="000D7606">
        <w:t>номинанты</w:t>
      </w:r>
      <w:r>
        <w:t xml:space="preserve"> </w:t>
      </w:r>
      <w:r w:rsidR="000D7606">
        <w:t>Премии</w:t>
      </w:r>
      <w:r>
        <w:t xml:space="preserve"> и специальные гости. Статус «</w:t>
      </w:r>
      <w:r w:rsidR="000D7606">
        <w:t>Номинант</w:t>
      </w:r>
      <w:r>
        <w:t>» или «Специальный гость» может быть согласован исключительно Исполнителем.</w:t>
      </w:r>
    </w:p>
    <w:p w:rsidR="00107983" w:rsidRDefault="00107983" w:rsidP="00493419">
      <w:pPr>
        <w:jc w:val="both"/>
      </w:pPr>
    </w:p>
    <w:p w:rsidR="00107983" w:rsidRPr="00107983" w:rsidRDefault="00107983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 w:rsidR="005A542E">
        <w:rPr>
          <w:b/>
        </w:rPr>
        <w:t>г Исполнителя и приемки работ</w:t>
      </w:r>
    </w:p>
    <w:p w:rsidR="00107983" w:rsidRDefault="00107983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4503C3">
        <w:rPr>
          <w:b/>
        </w:rPr>
        <w:t>22</w:t>
      </w:r>
      <w:r w:rsidR="000A65E6">
        <w:rPr>
          <w:b/>
        </w:rPr>
        <w:t>.1</w:t>
      </w:r>
      <w:r w:rsidR="004503C3">
        <w:rPr>
          <w:b/>
        </w:rPr>
        <w:t>1</w:t>
      </w:r>
      <w:r w:rsidRPr="00337796">
        <w:rPr>
          <w:b/>
        </w:rPr>
        <w:t>.2017 г.</w:t>
      </w:r>
    </w:p>
    <w:p w:rsidR="00107983" w:rsidRDefault="00107983" w:rsidP="00493419">
      <w:pPr>
        <w:jc w:val="both"/>
      </w:pPr>
      <w:r>
        <w:t>2.2</w:t>
      </w:r>
      <w:r w:rsidR="00E80D5B">
        <w:t>.</w:t>
      </w:r>
      <w:r>
        <w:t xml:space="preserve"> </w:t>
      </w:r>
      <w:r>
        <w:tab/>
        <w:t xml:space="preserve">В случае нарушения порядка оплаты услуг Исполнитель вправе либо в одностороннем порядке изменить условия участия Заказчика в </w:t>
      </w:r>
      <w:r w:rsidR="000D7606">
        <w:t>Премии</w:t>
      </w:r>
      <w:r>
        <w:t xml:space="preserve">, либо </w:t>
      </w:r>
      <w:r>
        <w:lastRenderedPageBreak/>
        <w:t>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07983" w:rsidRDefault="00107983" w:rsidP="00493419">
      <w:pPr>
        <w:jc w:val="both"/>
      </w:pPr>
      <w:r>
        <w:t>2.</w:t>
      </w:r>
      <w:r w:rsidR="00E80D5B">
        <w:t>3</w:t>
      </w:r>
      <w:r>
        <w:t>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07983" w:rsidRDefault="00E80D5B" w:rsidP="00493419">
      <w:pPr>
        <w:jc w:val="both"/>
      </w:pPr>
      <w:r>
        <w:t>2.4</w:t>
      </w:r>
      <w:r w:rsidR="00107983">
        <w:t>.</w:t>
      </w:r>
      <w:r w:rsidR="00107983">
        <w:tab/>
        <w:t xml:space="preserve">Акт оказанных услуг направляется Исполнителем Заказчику в течение пяти календарных дней после окончания </w:t>
      </w:r>
      <w:r w:rsidR="000D7606">
        <w:t>Премии</w:t>
      </w:r>
      <w:r w:rsidR="00107983">
        <w:t>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</w:t>
      </w:r>
      <w:r w:rsidR="00493419">
        <w:t>ыми Заказчиком в полном объеме.</w:t>
      </w:r>
    </w:p>
    <w:p w:rsidR="00107983" w:rsidRDefault="00E80D5B" w:rsidP="00493419">
      <w:pPr>
        <w:jc w:val="both"/>
      </w:pPr>
      <w:r>
        <w:t>2.5</w:t>
      </w:r>
      <w:r w:rsidR="00107983">
        <w:t>.</w:t>
      </w:r>
      <w:r w:rsidR="00107983"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07983" w:rsidRDefault="00107983" w:rsidP="00107983"/>
    <w:p w:rsidR="00107983" w:rsidRPr="005A542E" w:rsidRDefault="00107983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 w:rsidR="005A542E">
        <w:rPr>
          <w:b/>
        </w:rPr>
        <w:t>олнительные услуги Исполнителя</w:t>
      </w:r>
    </w:p>
    <w:p w:rsidR="00107983" w:rsidRDefault="00107983" w:rsidP="00493419">
      <w:pPr>
        <w:jc w:val="both"/>
      </w:pPr>
      <w:r>
        <w:t xml:space="preserve">Исполнитель за плату может предоставить Заказчику дополнительные услуги, связанные с участием в </w:t>
      </w:r>
      <w:r w:rsidR="000D7606">
        <w:t>Премии</w:t>
      </w:r>
      <w:r>
        <w:t>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5A542E" w:rsidRPr="006E32F3" w:rsidRDefault="005A542E" w:rsidP="00107983"/>
    <w:p w:rsidR="00107983" w:rsidRPr="006E32F3" w:rsidRDefault="004F1F3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07983" w:rsidRDefault="00107983" w:rsidP="00493419">
      <w:pPr>
        <w:jc w:val="both"/>
      </w:pPr>
      <w:r>
        <w:t>4.1.</w:t>
      </w:r>
      <w:r>
        <w:tab/>
        <w:t xml:space="preserve">При переносе срока </w:t>
      </w:r>
      <w:r w:rsidR="000D7606">
        <w:t>Премии</w:t>
      </w:r>
      <w:r>
        <w:t xml:space="preserve"> действие Договора продлевается на срок, равный сроку переноса </w:t>
      </w:r>
      <w:r w:rsidR="000D7606">
        <w:t>Премии</w:t>
      </w:r>
      <w:r>
        <w:t xml:space="preserve">. При отмене </w:t>
      </w:r>
      <w:r w:rsidR="000D7606">
        <w:t>Премии</w:t>
      </w:r>
      <w:r>
        <w:t xml:space="preserve">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07983" w:rsidRDefault="00337796" w:rsidP="00493419">
      <w:pPr>
        <w:jc w:val="both"/>
      </w:pPr>
      <w:r>
        <w:t>4.</w:t>
      </w:r>
      <w:r w:rsidRPr="00337796">
        <w:t>2</w:t>
      </w:r>
      <w:r w:rsidR="00107983">
        <w:t>.</w:t>
      </w:r>
      <w:r w:rsidR="00107983">
        <w:tab/>
        <w:t>Исполнитель не несет ответственности за убытки Заказчика в случае отмены или пе</w:t>
      </w:r>
      <w:r w:rsidR="006E32F3">
        <w:t xml:space="preserve">реноса </w:t>
      </w:r>
      <w:r w:rsidR="000D7606">
        <w:t>Премии</w:t>
      </w:r>
      <w:r w:rsidR="006E32F3">
        <w:t>, произошедших</w:t>
      </w:r>
      <w:r w:rsidR="00107983">
        <w:t xml:space="preserve"> не по вине Исполнителя. В случае отмены </w:t>
      </w:r>
      <w:r w:rsidR="000D7606">
        <w:t>Премии</w:t>
      </w:r>
      <w:r w:rsidR="005C2228">
        <w:t xml:space="preserve"> по вине Исполнителя последний оплачивает </w:t>
      </w:r>
      <w:r w:rsidR="00107983">
        <w:t xml:space="preserve">Заказчику все документально подтвержденные издержки, связанные с подготовкой к принятию участия в </w:t>
      </w:r>
      <w:r w:rsidR="000D7606">
        <w:t>Премии</w:t>
      </w:r>
      <w:r w:rsidR="00107983">
        <w:t xml:space="preserve">, при наличии факта предотвращения таких издержек. Денежные средства, оплаченные для участия в </w:t>
      </w:r>
      <w:r w:rsidR="000D7606">
        <w:t>Премии</w:t>
      </w:r>
      <w:r w:rsidR="00107983">
        <w:t>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</w:t>
      </w:r>
      <w:r w:rsidR="005C2228">
        <w:t>,</w:t>
      </w:r>
      <w:r w:rsidR="00107983">
        <w:t xml:space="preserve"> поданной в течение 5 рабочих дней с момента оповещения Заказчика об отмене </w:t>
      </w:r>
      <w:r w:rsidR="000D7606">
        <w:t>Премии</w:t>
      </w:r>
      <w:r w:rsidR="00107983">
        <w:t>).</w:t>
      </w:r>
    </w:p>
    <w:p w:rsidR="00107983" w:rsidRDefault="00337796" w:rsidP="00493419">
      <w:pPr>
        <w:jc w:val="both"/>
      </w:pPr>
      <w:r>
        <w:t>4.</w:t>
      </w:r>
      <w:r w:rsidRPr="00337796">
        <w:t>3</w:t>
      </w:r>
      <w:r w:rsidR="00107983">
        <w:t>.</w:t>
      </w:r>
      <w:r w:rsidR="00107983">
        <w:tab/>
        <w:t xml:space="preserve">Заказчик может отказаться от участия в </w:t>
      </w:r>
      <w:r w:rsidR="000D7606">
        <w:t xml:space="preserve">Премии </w:t>
      </w:r>
      <w:r w:rsidR="00107983">
        <w:t xml:space="preserve">в одностороннем порядке при условии письменного уведомления Исполнителя: при отказе от участия в срок за 1 месяц до начала </w:t>
      </w:r>
      <w:r w:rsidR="000D7606">
        <w:t>Премии</w:t>
      </w:r>
      <w:r w:rsidR="00107983">
        <w:t xml:space="preserve"> возврату подлежит 75% от стоимости услуг; при</w:t>
      </w:r>
      <w:r w:rsidR="000D7606">
        <w:t xml:space="preserve"> отказе от участия в срок от 1 </w:t>
      </w:r>
      <w:r w:rsidR="00107983">
        <w:t xml:space="preserve">недели до 1 месяца до начала </w:t>
      </w:r>
      <w:r w:rsidR="000D7606">
        <w:t>Премии</w:t>
      </w:r>
      <w:r w:rsidR="005C2228">
        <w:t xml:space="preserve"> - 50% от стоимости услуг</w:t>
      </w:r>
      <w:r w:rsidR="00107983">
        <w:t xml:space="preserve">; </w:t>
      </w:r>
      <w:r w:rsidR="005C2228">
        <w:t xml:space="preserve">при отказе от участия менее чем за 1 неделю до начала </w:t>
      </w:r>
      <w:r w:rsidR="000D7606">
        <w:t>Премии</w:t>
      </w:r>
      <w:r w:rsidR="005C2228">
        <w:t xml:space="preserve"> - </w:t>
      </w:r>
      <w:r w:rsidR="00107983">
        <w:t>0</w:t>
      </w:r>
      <w:r w:rsidR="005C2228">
        <w:t xml:space="preserve">% от стоимости услуг. При неявке на </w:t>
      </w:r>
      <w:r w:rsidR="000D7606">
        <w:t>Премию</w:t>
      </w:r>
      <w:r w:rsidR="00107983">
        <w:t xml:space="preserve"> и отсутствии предварительного письменного уведомления Исполнителя уплаченная Заказчиком сумма не возвращается.</w:t>
      </w:r>
    </w:p>
    <w:p w:rsidR="00107983" w:rsidRDefault="00337796" w:rsidP="00493419">
      <w:pPr>
        <w:jc w:val="both"/>
      </w:pPr>
      <w:r>
        <w:t>4.</w:t>
      </w:r>
      <w:r w:rsidRPr="00337796">
        <w:t>4</w:t>
      </w:r>
      <w:r w:rsidR="00107983">
        <w:t>.</w:t>
      </w:r>
      <w:r w:rsidR="00107983">
        <w:tab/>
        <w:t>Претензии по оказан</w:t>
      </w:r>
      <w:bookmarkStart w:id="0" w:name="_GoBack"/>
      <w:bookmarkEnd w:id="0"/>
      <w:r w:rsidR="00107983">
        <w:t xml:space="preserve">ным Исполнителем услугам принимаются в течение пяти календарных дней с момента окончания </w:t>
      </w:r>
      <w:r w:rsidR="000D7606">
        <w:t>Премии</w:t>
      </w:r>
      <w:r w:rsidR="00107983">
        <w:t xml:space="preserve">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</w:t>
      </w:r>
      <w:r w:rsidR="00107983">
        <w:lastRenderedPageBreak/>
        <w:t>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07983" w:rsidRDefault="00337796" w:rsidP="00493419">
      <w:pPr>
        <w:jc w:val="both"/>
      </w:pPr>
      <w:r>
        <w:t>4.</w:t>
      </w:r>
      <w:r w:rsidRPr="00337796">
        <w:t>5</w:t>
      </w:r>
      <w:r w:rsidR="00107983">
        <w:t>.</w:t>
      </w:r>
      <w:r w:rsidR="00107983"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D76FE" w:rsidRPr="001D76FE" w:rsidRDefault="00337796" w:rsidP="00493419">
      <w:pPr>
        <w:jc w:val="both"/>
      </w:pPr>
      <w:r>
        <w:t>4.</w:t>
      </w:r>
      <w:r w:rsidRPr="000A65E6">
        <w:t>6</w:t>
      </w:r>
      <w:r w:rsidR="001D76FE">
        <w:t xml:space="preserve">. </w:t>
      </w:r>
      <w:r w:rsidR="001D76FE">
        <w:tab/>
      </w:r>
      <w:r w:rsidR="005C2228"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</w:t>
      </w:r>
      <w:r w:rsidR="001D76FE" w:rsidRPr="001D76FE">
        <w:rPr>
          <w:rFonts w:eastAsia="MS Mincho"/>
          <w:color w:val="000000"/>
          <w:lang w:eastAsia="ja-JP"/>
        </w:rPr>
        <w:t xml:space="preserve">разрешение Исполнителю и его уполномоченным представителям </w:t>
      </w:r>
      <w:r w:rsidR="001D76FE">
        <w:rPr>
          <w:color w:val="000000"/>
        </w:rPr>
        <w:t>неавтоматизировано и/</w:t>
      </w:r>
      <w:r w:rsidR="001D76FE"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 w:rsidR="000D7606">
        <w:rPr>
          <w:color w:val="000000"/>
        </w:rPr>
        <w:t>Премии</w:t>
      </w:r>
      <w:r w:rsidR="001D76FE" w:rsidRPr="001D76FE">
        <w:rPr>
          <w:color w:val="000000"/>
        </w:rPr>
        <w:t>.</w:t>
      </w:r>
    </w:p>
    <w:p w:rsidR="0006431B" w:rsidRPr="00337796" w:rsidRDefault="00337796" w:rsidP="00493419">
      <w:pPr>
        <w:jc w:val="both"/>
      </w:pPr>
      <w:r>
        <w:t>4.</w:t>
      </w:r>
      <w:r w:rsidRPr="00337796">
        <w:t>7</w:t>
      </w:r>
      <w:r w:rsidR="00107983" w:rsidRPr="001D76FE">
        <w:t>.</w:t>
      </w:r>
      <w:r w:rsidR="00107983"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 w:rsidR="001D76FE">
        <w:t xml:space="preserve">мых Исполнителем </w:t>
      </w:r>
      <w:proofErr w:type="spellStart"/>
      <w:r w:rsidR="000D7606">
        <w:t>мереоприятиях</w:t>
      </w:r>
      <w:proofErr w:type="spellEnd"/>
      <w:r w:rsidR="00107983" w:rsidRPr="001D76FE">
        <w:t>.</w:t>
      </w:r>
    </w:p>
    <w:sectPr w:rsidR="0006431B" w:rsidRPr="00337796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B"/>
    <w:rsid w:val="0006431B"/>
    <w:rsid w:val="000A65E6"/>
    <w:rsid w:val="000B3CAF"/>
    <w:rsid w:val="000D7606"/>
    <w:rsid w:val="00107983"/>
    <w:rsid w:val="0019112D"/>
    <w:rsid w:val="001D76FE"/>
    <w:rsid w:val="00337796"/>
    <w:rsid w:val="00442214"/>
    <w:rsid w:val="004503C3"/>
    <w:rsid w:val="00493419"/>
    <w:rsid w:val="004F1F37"/>
    <w:rsid w:val="005A542E"/>
    <w:rsid w:val="005C2228"/>
    <w:rsid w:val="00636B68"/>
    <w:rsid w:val="006E32F3"/>
    <w:rsid w:val="007344E6"/>
    <w:rsid w:val="00857C44"/>
    <w:rsid w:val="00B47ECA"/>
    <w:rsid w:val="00C36423"/>
    <w:rsid w:val="00C8335A"/>
    <w:rsid w:val="00D54208"/>
    <w:rsid w:val="00E80D5B"/>
    <w:rsid w:val="00EB56B6"/>
    <w:rsid w:val="00FC3A5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C0C"/>
  <w15:docId w15:val="{238BC631-CEDD-40F9-9FEA-C8EBA6E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E6"/>
    <w:rPr>
      <w:b/>
      <w:bCs/>
    </w:rPr>
  </w:style>
  <w:style w:type="character" w:styleId="a4">
    <w:name w:val="Hyperlink"/>
    <w:basedOn w:val="a0"/>
    <w:uiPriority w:val="99"/>
    <w:semiHidden/>
    <w:unhideWhenUsed/>
    <w:rsid w:val="00FF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news-conferences.ru/ru/conference/bb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HCDM</cp:lastModifiedBy>
  <cp:revision>2</cp:revision>
  <dcterms:created xsi:type="dcterms:W3CDTF">2017-10-15T23:30:00Z</dcterms:created>
  <dcterms:modified xsi:type="dcterms:W3CDTF">2017-10-15T23:30:00Z</dcterms:modified>
</cp:coreProperties>
</file>